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49D7" w14:textId="77777777" w:rsidR="000577F3" w:rsidRDefault="000577F3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AGENDA</w:t>
      </w:r>
    </w:p>
    <w:p w14:paraId="3E148F87" w14:textId="212DD5DA" w:rsidR="000577F3" w:rsidRDefault="006A3066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May 14</w:t>
      </w:r>
      <w:r w:rsidR="00A9654A">
        <w:rPr>
          <w:rFonts w:ascii="Arial" w:hAnsi="Arial" w:cs="Arial"/>
          <w:sz w:val="24"/>
        </w:rPr>
        <w:t>, 2025</w:t>
      </w:r>
    </w:p>
    <w:p w14:paraId="35D30064" w14:textId="77777777" w:rsidR="000577F3" w:rsidRDefault="000577F3" w:rsidP="000577F3">
      <w:pPr>
        <w:rPr>
          <w:rFonts w:ascii="Arial" w:hAnsi="Arial" w:cs="Arial"/>
          <w:sz w:val="24"/>
        </w:rPr>
      </w:pPr>
    </w:p>
    <w:p w14:paraId="7AC2C7B4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Call to Order</w:t>
      </w:r>
    </w:p>
    <w:p w14:paraId="1D743A41" w14:textId="76F30A7B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="006804DC">
        <w:rPr>
          <w:rFonts w:ascii="Arial" w:hAnsi="Arial" w:cs="Arial"/>
          <w:sz w:val="24"/>
        </w:rPr>
        <w:t>eeting Minutes</w:t>
      </w:r>
    </w:p>
    <w:p w14:paraId="0EEB9ED1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Financials Checks, A/P, Cash Flow</w:t>
      </w:r>
    </w:p>
    <w:p w14:paraId="00386B2E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Checks, Documents &amp; Signatures:</w:t>
      </w:r>
    </w:p>
    <w:p w14:paraId="0F74807B" w14:textId="77777777" w:rsidR="000577F3" w:rsidRDefault="000577F3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 Detail</w:t>
      </w:r>
    </w:p>
    <w:p w14:paraId="0371AE14" w14:textId="213F36D2" w:rsidR="000577F3" w:rsidRDefault="000577F3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Electronic Detail </w:t>
      </w:r>
    </w:p>
    <w:p w14:paraId="7DAE3197" w14:textId="010239D4" w:rsidR="00214BE9" w:rsidRDefault="00214BE9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Check Detail</w:t>
      </w:r>
    </w:p>
    <w:p w14:paraId="08026270" w14:textId="4DEEA4EC" w:rsidR="00214BE9" w:rsidRDefault="00214BE9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Wastewater Check Detail</w:t>
      </w:r>
    </w:p>
    <w:p w14:paraId="20BE0FCF" w14:textId="62822650" w:rsidR="0030009C" w:rsidRDefault="0030009C" w:rsidP="0030009C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Bank Signature Card</w:t>
      </w:r>
    </w:p>
    <w:p w14:paraId="11F26018" w14:textId="59396CA3" w:rsidR="006865BC" w:rsidRDefault="006865BC" w:rsidP="0030009C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Water Specialties Company Credit – Jim Only</w:t>
      </w:r>
    </w:p>
    <w:p w14:paraId="70D8CAA4" w14:textId="6576089E" w:rsidR="006865BC" w:rsidRDefault="006865BC" w:rsidP="0030009C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Camden Bank Agreements </w:t>
      </w:r>
    </w:p>
    <w:p w14:paraId="6140612F" w14:textId="0BE6989B" w:rsidR="00214BE9" w:rsidRDefault="00214BE9" w:rsidP="0030009C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NW-8, Revision after receiving of Notice of Loan </w:t>
      </w:r>
      <w:proofErr w:type="spellStart"/>
      <w:r>
        <w:rPr>
          <w:rFonts w:ascii="Arial" w:hAnsi="Arial" w:cs="Arial"/>
          <w:sz w:val="24"/>
        </w:rPr>
        <w:t>Pmt</w:t>
      </w:r>
      <w:proofErr w:type="spellEnd"/>
      <w:r>
        <w:rPr>
          <w:rFonts w:ascii="Arial" w:hAnsi="Arial" w:cs="Arial"/>
          <w:sz w:val="24"/>
        </w:rPr>
        <w:t xml:space="preserve"> Due</w:t>
      </w:r>
    </w:p>
    <w:p w14:paraId="5772D328" w14:textId="634757E5" w:rsidR="00C513CC" w:rsidRDefault="00C513CC" w:rsidP="0030009C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Reimbursement check of BVWP Customer who </w:t>
      </w:r>
      <w:r w:rsidR="00697B9A">
        <w:rPr>
          <w:rFonts w:ascii="Arial" w:hAnsi="Arial" w:cs="Arial"/>
          <w:sz w:val="24"/>
        </w:rPr>
        <w:t>accidentally</w:t>
      </w:r>
      <w:r>
        <w:rPr>
          <w:rFonts w:ascii="Arial" w:hAnsi="Arial" w:cs="Arial"/>
          <w:sz w:val="24"/>
        </w:rPr>
        <w:t xml:space="preserve"> paid LBWP online.</w:t>
      </w:r>
    </w:p>
    <w:p w14:paraId="6FD2C834" w14:textId="0885A24D" w:rsidR="004364C5" w:rsidRDefault="00FE308A" w:rsidP="0032389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bookmarkStart w:id="0" w:name="_Hlk1137441"/>
      <w:r w:rsidRPr="004364C5">
        <w:rPr>
          <w:rFonts w:ascii="Arial" w:hAnsi="Arial" w:cs="Arial"/>
          <w:sz w:val="24"/>
        </w:rPr>
        <w:t>U</w:t>
      </w:r>
      <w:r w:rsidR="000577F3" w:rsidRPr="004364C5">
        <w:rPr>
          <w:rFonts w:ascii="Arial" w:hAnsi="Arial" w:cs="Arial"/>
          <w:sz w:val="24"/>
        </w:rPr>
        <w:t>ser Agreements</w:t>
      </w:r>
      <w:bookmarkEnd w:id="0"/>
      <w:r w:rsidR="00B00701" w:rsidRPr="004364C5">
        <w:rPr>
          <w:rFonts w:ascii="Arial" w:hAnsi="Arial" w:cs="Arial"/>
          <w:sz w:val="24"/>
        </w:rPr>
        <w:t xml:space="preserve"> </w:t>
      </w:r>
      <w:r w:rsidR="000B4665" w:rsidRPr="004364C5">
        <w:rPr>
          <w:rFonts w:ascii="Arial" w:hAnsi="Arial" w:cs="Arial"/>
          <w:sz w:val="24"/>
        </w:rPr>
        <w:t>–</w:t>
      </w:r>
      <w:r w:rsidR="006116B3">
        <w:rPr>
          <w:rFonts w:ascii="Arial" w:hAnsi="Arial" w:cs="Arial"/>
          <w:sz w:val="24"/>
        </w:rPr>
        <w:t xml:space="preserve"> </w:t>
      </w:r>
      <w:r w:rsidR="00DC0538">
        <w:rPr>
          <w:rFonts w:ascii="Arial" w:hAnsi="Arial" w:cs="Arial"/>
          <w:sz w:val="24"/>
        </w:rPr>
        <w:t>McGovern, Pacheco</w:t>
      </w:r>
    </w:p>
    <w:p w14:paraId="7A48968B" w14:textId="3A78E170" w:rsidR="00AE7E8B" w:rsidRDefault="00A744B5" w:rsidP="009213CF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4364C5">
        <w:rPr>
          <w:rFonts w:ascii="Arial" w:hAnsi="Arial" w:cs="Arial"/>
          <w:sz w:val="24"/>
        </w:rPr>
        <w:t>New Business</w:t>
      </w:r>
      <w:r w:rsidR="0053014D">
        <w:rPr>
          <w:rFonts w:ascii="Arial" w:hAnsi="Arial" w:cs="Arial"/>
          <w:sz w:val="24"/>
        </w:rPr>
        <w:t xml:space="preserve"> </w:t>
      </w:r>
    </w:p>
    <w:p w14:paraId="1EF7E7CD" w14:textId="217F8B1C" w:rsidR="00DC0538" w:rsidRDefault="00DC0538" w:rsidP="00DC0538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Permit – 1RT16A-81-R00, Burdett Rd, Croce – new construction</w:t>
      </w:r>
    </w:p>
    <w:p w14:paraId="051211B8" w14:textId="6A16AA3F" w:rsidR="00294219" w:rsidRDefault="00EF7A25" w:rsidP="0073578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A744B5">
        <w:rPr>
          <w:rFonts w:ascii="Arial" w:hAnsi="Arial" w:cs="Arial"/>
          <w:sz w:val="24"/>
        </w:rPr>
        <w:t>O</w:t>
      </w:r>
      <w:r w:rsidR="00294219" w:rsidRPr="00A744B5">
        <w:rPr>
          <w:rFonts w:ascii="Arial" w:hAnsi="Arial" w:cs="Arial"/>
          <w:sz w:val="24"/>
        </w:rPr>
        <w:t>ld Business</w:t>
      </w:r>
      <w:r w:rsidR="004279F7">
        <w:rPr>
          <w:rFonts w:ascii="Arial" w:hAnsi="Arial" w:cs="Arial"/>
          <w:sz w:val="24"/>
        </w:rPr>
        <w:t xml:space="preserve">  </w:t>
      </w:r>
    </w:p>
    <w:p w14:paraId="6EDBFDF3" w14:textId="1507CDE1" w:rsidR="00517AA8" w:rsidRDefault="00517AA8" w:rsidP="00517AA8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NCWP/LBWP Intermunicipal agreement</w:t>
      </w:r>
    </w:p>
    <w:p w14:paraId="22C88F8A" w14:textId="2C7FB5A6" w:rsidR="00517AA8" w:rsidRDefault="00517AA8" w:rsidP="00517AA8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Route 302 Water Project</w:t>
      </w:r>
    </w:p>
    <w:p w14:paraId="630D4FB2" w14:textId="2B6239AD" w:rsidR="00517AA8" w:rsidRDefault="00517AA8" w:rsidP="00517AA8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Meter Project – poles/antenna</w:t>
      </w:r>
    </w:p>
    <w:p w14:paraId="53FD4A4F" w14:textId="482687C5" w:rsidR="00517AA8" w:rsidRDefault="00517AA8" w:rsidP="00517AA8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Wastewater Project</w:t>
      </w:r>
    </w:p>
    <w:p w14:paraId="13919473" w14:textId="4881AE16" w:rsidR="00517AA8" w:rsidRPr="00517AA8" w:rsidRDefault="00517AA8" w:rsidP="00517AA8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Camden National Bank (BAN)</w:t>
      </w:r>
    </w:p>
    <w:p w14:paraId="7E4967A4" w14:textId="20BE3363" w:rsidR="00A703FB" w:rsidRDefault="000577F3" w:rsidP="00A703F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Superintendent Report</w:t>
      </w:r>
    </w:p>
    <w:p w14:paraId="67912098" w14:textId="6CFA4F49" w:rsidR="00C63D7D" w:rsidRDefault="000577F3" w:rsidP="006A3066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Public Comments</w:t>
      </w:r>
    </w:p>
    <w:p w14:paraId="23FB8DBF" w14:textId="77777777" w:rsidR="00517AA8" w:rsidRDefault="00517AA8" w:rsidP="00517AA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proofErr w:type="gramStart"/>
      <w:r w:rsidRPr="00C63D7D">
        <w:rPr>
          <w:rFonts w:ascii="Arial" w:hAnsi="Arial" w:cs="Arial"/>
          <w:sz w:val="24"/>
        </w:rPr>
        <w:t>Non Pu</w:t>
      </w:r>
      <w:r>
        <w:rPr>
          <w:rFonts w:ascii="Arial" w:hAnsi="Arial" w:cs="Arial"/>
          <w:sz w:val="24"/>
        </w:rPr>
        <w:t>blic</w:t>
      </w:r>
      <w:proofErr w:type="gramEnd"/>
      <w:r>
        <w:rPr>
          <w:rFonts w:ascii="Arial" w:hAnsi="Arial" w:cs="Arial"/>
          <w:sz w:val="24"/>
        </w:rPr>
        <w:t xml:space="preserve"> - 91A:3II (a)</w:t>
      </w:r>
    </w:p>
    <w:p w14:paraId="69FCAC26" w14:textId="14CA5996" w:rsidR="000577F3" w:rsidRPr="00C63D7D" w:rsidRDefault="000577F3" w:rsidP="008A3509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C63D7D">
        <w:rPr>
          <w:rFonts w:ascii="Arial" w:hAnsi="Arial" w:cs="Arial"/>
          <w:sz w:val="24"/>
        </w:rPr>
        <w:t xml:space="preserve">Adjournment </w:t>
      </w:r>
      <w:r w:rsidR="00697B9A">
        <w:rPr>
          <w:rFonts w:ascii="Arial" w:hAnsi="Arial" w:cs="Arial"/>
          <w:sz w:val="24"/>
        </w:rPr>
        <w:t xml:space="preserve"> </w:t>
      </w:r>
    </w:p>
    <w:p w14:paraId="004B0C68" w14:textId="51E38CD3" w:rsidR="007116E1" w:rsidRPr="007116E1" w:rsidRDefault="007116E1" w:rsidP="007116E1">
      <w:pPr>
        <w:ind w:left="0" w:firstLine="0"/>
        <w:rPr>
          <w:rFonts w:ascii="Arial" w:hAnsi="Arial" w:cs="Arial"/>
          <w:sz w:val="24"/>
        </w:rPr>
      </w:pPr>
    </w:p>
    <w:p w14:paraId="3467D04A" w14:textId="17C24FDF" w:rsidR="00065179" w:rsidRDefault="00065179"/>
    <w:sectPr w:rsidR="00065179" w:rsidSect="005D1828">
      <w:type w:val="continuous"/>
      <w:pgSz w:w="12240" w:h="15840" w:code="1"/>
      <w:pgMar w:top="1440" w:right="1440" w:bottom="1440" w:left="1440" w:header="720" w:footer="720" w:gutter="0"/>
      <w:paperSrc w:first="7" w:other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D5A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E5E7D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D0078EA"/>
    <w:multiLevelType w:val="hybridMultilevel"/>
    <w:tmpl w:val="B3960A3A"/>
    <w:lvl w:ilvl="0" w:tplc="D160EE5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823CFF"/>
    <w:multiLevelType w:val="hybridMultilevel"/>
    <w:tmpl w:val="93580E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B73F42"/>
    <w:multiLevelType w:val="hybridMultilevel"/>
    <w:tmpl w:val="E63071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40F65EB"/>
    <w:multiLevelType w:val="hybridMultilevel"/>
    <w:tmpl w:val="6DFE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2E6C22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6F660632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335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22F35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FC328A9"/>
    <w:multiLevelType w:val="hybridMultilevel"/>
    <w:tmpl w:val="079A0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4865422">
    <w:abstractNumId w:val="5"/>
  </w:num>
  <w:num w:numId="2" w16cid:durableId="1921327949">
    <w:abstractNumId w:val="5"/>
  </w:num>
  <w:num w:numId="3" w16cid:durableId="2066298010">
    <w:abstractNumId w:val="2"/>
  </w:num>
  <w:num w:numId="4" w16cid:durableId="1043477768">
    <w:abstractNumId w:val="8"/>
  </w:num>
  <w:num w:numId="5" w16cid:durableId="1019895224">
    <w:abstractNumId w:val="0"/>
  </w:num>
  <w:num w:numId="6" w16cid:durableId="283116499">
    <w:abstractNumId w:val="3"/>
  </w:num>
  <w:num w:numId="7" w16cid:durableId="1106458631">
    <w:abstractNumId w:val="4"/>
  </w:num>
  <w:num w:numId="8" w16cid:durableId="1941597546">
    <w:abstractNumId w:val="6"/>
  </w:num>
  <w:num w:numId="9" w16cid:durableId="2027947062">
    <w:abstractNumId w:val="1"/>
  </w:num>
  <w:num w:numId="10" w16cid:durableId="1303579687">
    <w:abstractNumId w:val="7"/>
  </w:num>
  <w:num w:numId="11" w16cid:durableId="1764112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21"/>
    <w:rsid w:val="00001955"/>
    <w:rsid w:val="00002460"/>
    <w:rsid w:val="00007DAE"/>
    <w:rsid w:val="00010796"/>
    <w:rsid w:val="000129D7"/>
    <w:rsid w:val="00013722"/>
    <w:rsid w:val="00013B50"/>
    <w:rsid w:val="000152ED"/>
    <w:rsid w:val="00015607"/>
    <w:rsid w:val="0002324C"/>
    <w:rsid w:val="0002454C"/>
    <w:rsid w:val="0002456C"/>
    <w:rsid w:val="00030CE4"/>
    <w:rsid w:val="000409E4"/>
    <w:rsid w:val="000424C9"/>
    <w:rsid w:val="00051030"/>
    <w:rsid w:val="000577F3"/>
    <w:rsid w:val="00062CF7"/>
    <w:rsid w:val="00064A6A"/>
    <w:rsid w:val="00065179"/>
    <w:rsid w:val="00067C9C"/>
    <w:rsid w:val="000729A7"/>
    <w:rsid w:val="00075B98"/>
    <w:rsid w:val="00075F83"/>
    <w:rsid w:val="0007704E"/>
    <w:rsid w:val="00077F81"/>
    <w:rsid w:val="00080352"/>
    <w:rsid w:val="00087D60"/>
    <w:rsid w:val="0009486C"/>
    <w:rsid w:val="00094F23"/>
    <w:rsid w:val="00095161"/>
    <w:rsid w:val="000A30D8"/>
    <w:rsid w:val="000B2AE2"/>
    <w:rsid w:val="000B381E"/>
    <w:rsid w:val="000B4665"/>
    <w:rsid w:val="000B55DA"/>
    <w:rsid w:val="000C7B1D"/>
    <w:rsid w:val="000D2442"/>
    <w:rsid w:val="000D44E2"/>
    <w:rsid w:val="000E0DD6"/>
    <w:rsid w:val="000E69DA"/>
    <w:rsid w:val="001019D2"/>
    <w:rsid w:val="001149E9"/>
    <w:rsid w:val="001272A4"/>
    <w:rsid w:val="00130370"/>
    <w:rsid w:val="00130882"/>
    <w:rsid w:val="001721DE"/>
    <w:rsid w:val="001759D3"/>
    <w:rsid w:val="00187D3F"/>
    <w:rsid w:val="00191330"/>
    <w:rsid w:val="00195300"/>
    <w:rsid w:val="001A1FEF"/>
    <w:rsid w:val="001B42DF"/>
    <w:rsid w:val="001B4990"/>
    <w:rsid w:val="001C07DB"/>
    <w:rsid w:val="001C0DE7"/>
    <w:rsid w:val="001C5175"/>
    <w:rsid w:val="001C640E"/>
    <w:rsid w:val="001D5237"/>
    <w:rsid w:val="001D6F18"/>
    <w:rsid w:val="001E10AF"/>
    <w:rsid w:val="001E3641"/>
    <w:rsid w:val="00200117"/>
    <w:rsid w:val="002038D4"/>
    <w:rsid w:val="00214BE9"/>
    <w:rsid w:val="00216018"/>
    <w:rsid w:val="00217915"/>
    <w:rsid w:val="0022434C"/>
    <w:rsid w:val="00230423"/>
    <w:rsid w:val="002359BB"/>
    <w:rsid w:val="00240608"/>
    <w:rsid w:val="00245625"/>
    <w:rsid w:val="00261B81"/>
    <w:rsid w:val="002761FF"/>
    <w:rsid w:val="00276C5D"/>
    <w:rsid w:val="00276DD1"/>
    <w:rsid w:val="0029001E"/>
    <w:rsid w:val="002923B2"/>
    <w:rsid w:val="00294219"/>
    <w:rsid w:val="002A11E9"/>
    <w:rsid w:val="002A2809"/>
    <w:rsid w:val="002B432D"/>
    <w:rsid w:val="002C0208"/>
    <w:rsid w:val="002C2F91"/>
    <w:rsid w:val="002D720A"/>
    <w:rsid w:val="002D79CC"/>
    <w:rsid w:val="002E0DEA"/>
    <w:rsid w:val="002E363A"/>
    <w:rsid w:val="002E79BD"/>
    <w:rsid w:val="002F0690"/>
    <w:rsid w:val="002F0E0E"/>
    <w:rsid w:val="0030009C"/>
    <w:rsid w:val="00317084"/>
    <w:rsid w:val="003376BA"/>
    <w:rsid w:val="0035708F"/>
    <w:rsid w:val="00360B08"/>
    <w:rsid w:val="00361068"/>
    <w:rsid w:val="0036604F"/>
    <w:rsid w:val="003664D5"/>
    <w:rsid w:val="00367B09"/>
    <w:rsid w:val="00382613"/>
    <w:rsid w:val="003948BC"/>
    <w:rsid w:val="003A00A9"/>
    <w:rsid w:val="003A30CE"/>
    <w:rsid w:val="003B6D98"/>
    <w:rsid w:val="003C60D2"/>
    <w:rsid w:val="003C65AD"/>
    <w:rsid w:val="003D01FE"/>
    <w:rsid w:val="003D3508"/>
    <w:rsid w:val="003D406D"/>
    <w:rsid w:val="003D594E"/>
    <w:rsid w:val="003D7A99"/>
    <w:rsid w:val="003E198E"/>
    <w:rsid w:val="003F6731"/>
    <w:rsid w:val="003F6DB1"/>
    <w:rsid w:val="00400F6E"/>
    <w:rsid w:val="0040710E"/>
    <w:rsid w:val="00407AED"/>
    <w:rsid w:val="00413148"/>
    <w:rsid w:val="00421CD6"/>
    <w:rsid w:val="00421E88"/>
    <w:rsid w:val="004279F7"/>
    <w:rsid w:val="00432999"/>
    <w:rsid w:val="004364C5"/>
    <w:rsid w:val="00436812"/>
    <w:rsid w:val="00450BD4"/>
    <w:rsid w:val="00451B51"/>
    <w:rsid w:val="00452945"/>
    <w:rsid w:val="004621C7"/>
    <w:rsid w:val="00463E5F"/>
    <w:rsid w:val="00466BE9"/>
    <w:rsid w:val="00470787"/>
    <w:rsid w:val="004753EC"/>
    <w:rsid w:val="004761FC"/>
    <w:rsid w:val="004A1E5C"/>
    <w:rsid w:val="004A5D4F"/>
    <w:rsid w:val="004B6644"/>
    <w:rsid w:val="004C144A"/>
    <w:rsid w:val="004C3439"/>
    <w:rsid w:val="004C389A"/>
    <w:rsid w:val="004C5A67"/>
    <w:rsid w:val="004D17FC"/>
    <w:rsid w:val="004D3C62"/>
    <w:rsid w:val="004E2336"/>
    <w:rsid w:val="004E6987"/>
    <w:rsid w:val="004F5412"/>
    <w:rsid w:val="004F7B86"/>
    <w:rsid w:val="0051011C"/>
    <w:rsid w:val="005128AB"/>
    <w:rsid w:val="00516949"/>
    <w:rsid w:val="00517AA8"/>
    <w:rsid w:val="0052190C"/>
    <w:rsid w:val="00523C63"/>
    <w:rsid w:val="0053014D"/>
    <w:rsid w:val="00531513"/>
    <w:rsid w:val="005339EE"/>
    <w:rsid w:val="00533C48"/>
    <w:rsid w:val="005340FB"/>
    <w:rsid w:val="00534E23"/>
    <w:rsid w:val="00535C75"/>
    <w:rsid w:val="0055151C"/>
    <w:rsid w:val="00551FCB"/>
    <w:rsid w:val="0055450B"/>
    <w:rsid w:val="00556265"/>
    <w:rsid w:val="005618F6"/>
    <w:rsid w:val="00561A4F"/>
    <w:rsid w:val="00574546"/>
    <w:rsid w:val="00583180"/>
    <w:rsid w:val="005855DE"/>
    <w:rsid w:val="005902CF"/>
    <w:rsid w:val="005961B3"/>
    <w:rsid w:val="005A1E87"/>
    <w:rsid w:val="005A2153"/>
    <w:rsid w:val="005A2C78"/>
    <w:rsid w:val="005A5F54"/>
    <w:rsid w:val="005B17C0"/>
    <w:rsid w:val="005C018E"/>
    <w:rsid w:val="005C2F42"/>
    <w:rsid w:val="005D1828"/>
    <w:rsid w:val="005D35C9"/>
    <w:rsid w:val="005F2E11"/>
    <w:rsid w:val="00602204"/>
    <w:rsid w:val="00603614"/>
    <w:rsid w:val="00607EEB"/>
    <w:rsid w:val="0061045C"/>
    <w:rsid w:val="00610FF4"/>
    <w:rsid w:val="006116B3"/>
    <w:rsid w:val="0061609D"/>
    <w:rsid w:val="00616BF0"/>
    <w:rsid w:val="00620600"/>
    <w:rsid w:val="00622FCB"/>
    <w:rsid w:val="00635341"/>
    <w:rsid w:val="00636A72"/>
    <w:rsid w:val="0064052C"/>
    <w:rsid w:val="00641F3E"/>
    <w:rsid w:val="00644347"/>
    <w:rsid w:val="00645C99"/>
    <w:rsid w:val="006542D7"/>
    <w:rsid w:val="00662710"/>
    <w:rsid w:val="006639DE"/>
    <w:rsid w:val="006774C1"/>
    <w:rsid w:val="006804DC"/>
    <w:rsid w:val="0068073B"/>
    <w:rsid w:val="00684967"/>
    <w:rsid w:val="00685B8A"/>
    <w:rsid w:val="006865BC"/>
    <w:rsid w:val="00697B9A"/>
    <w:rsid w:val="006A0C60"/>
    <w:rsid w:val="006A3066"/>
    <w:rsid w:val="006A348D"/>
    <w:rsid w:val="006A4101"/>
    <w:rsid w:val="006A6563"/>
    <w:rsid w:val="006B5628"/>
    <w:rsid w:val="006B6DC0"/>
    <w:rsid w:val="006C0EC3"/>
    <w:rsid w:val="006E335F"/>
    <w:rsid w:val="006E6916"/>
    <w:rsid w:val="006F03E3"/>
    <w:rsid w:val="006F14C9"/>
    <w:rsid w:val="00704AA4"/>
    <w:rsid w:val="007055A3"/>
    <w:rsid w:val="007116E1"/>
    <w:rsid w:val="00722BBF"/>
    <w:rsid w:val="007239A7"/>
    <w:rsid w:val="00727323"/>
    <w:rsid w:val="00733B82"/>
    <w:rsid w:val="00737562"/>
    <w:rsid w:val="00747F24"/>
    <w:rsid w:val="0075187B"/>
    <w:rsid w:val="00754DC7"/>
    <w:rsid w:val="00754E98"/>
    <w:rsid w:val="00775A3E"/>
    <w:rsid w:val="00775EF0"/>
    <w:rsid w:val="00776745"/>
    <w:rsid w:val="007769C7"/>
    <w:rsid w:val="00795024"/>
    <w:rsid w:val="007956F3"/>
    <w:rsid w:val="007B267F"/>
    <w:rsid w:val="007B6D4A"/>
    <w:rsid w:val="007C0CEE"/>
    <w:rsid w:val="007D350C"/>
    <w:rsid w:val="007D5FE4"/>
    <w:rsid w:val="007D7B73"/>
    <w:rsid w:val="007E19D6"/>
    <w:rsid w:val="00801641"/>
    <w:rsid w:val="0080275F"/>
    <w:rsid w:val="008066CE"/>
    <w:rsid w:val="00831891"/>
    <w:rsid w:val="008338FC"/>
    <w:rsid w:val="00833B80"/>
    <w:rsid w:val="0084745A"/>
    <w:rsid w:val="00852877"/>
    <w:rsid w:val="00854E83"/>
    <w:rsid w:val="00866EAB"/>
    <w:rsid w:val="008703C4"/>
    <w:rsid w:val="0087169A"/>
    <w:rsid w:val="00873732"/>
    <w:rsid w:val="0087765F"/>
    <w:rsid w:val="00877E7A"/>
    <w:rsid w:val="008853B1"/>
    <w:rsid w:val="00886F8F"/>
    <w:rsid w:val="008A286E"/>
    <w:rsid w:val="008A5749"/>
    <w:rsid w:val="008B3D76"/>
    <w:rsid w:val="008B59C1"/>
    <w:rsid w:val="008C0742"/>
    <w:rsid w:val="008C0A18"/>
    <w:rsid w:val="008C3CA5"/>
    <w:rsid w:val="008E0823"/>
    <w:rsid w:val="008E238B"/>
    <w:rsid w:val="008E5B5C"/>
    <w:rsid w:val="008F1C9B"/>
    <w:rsid w:val="008F1E8E"/>
    <w:rsid w:val="008F7CCE"/>
    <w:rsid w:val="00903C5A"/>
    <w:rsid w:val="00913969"/>
    <w:rsid w:val="0091475B"/>
    <w:rsid w:val="009151C6"/>
    <w:rsid w:val="009213CF"/>
    <w:rsid w:val="00930302"/>
    <w:rsid w:val="0093197D"/>
    <w:rsid w:val="00932789"/>
    <w:rsid w:val="00935627"/>
    <w:rsid w:val="009415BB"/>
    <w:rsid w:val="00947AC4"/>
    <w:rsid w:val="009517A1"/>
    <w:rsid w:val="00954056"/>
    <w:rsid w:val="009575BD"/>
    <w:rsid w:val="00960307"/>
    <w:rsid w:val="00961A7B"/>
    <w:rsid w:val="00965274"/>
    <w:rsid w:val="00976875"/>
    <w:rsid w:val="00984579"/>
    <w:rsid w:val="009915B4"/>
    <w:rsid w:val="00997FE4"/>
    <w:rsid w:val="009A7140"/>
    <w:rsid w:val="009A770D"/>
    <w:rsid w:val="009B2F64"/>
    <w:rsid w:val="009B3BD9"/>
    <w:rsid w:val="009B40E7"/>
    <w:rsid w:val="009D3C58"/>
    <w:rsid w:val="009D53D6"/>
    <w:rsid w:val="009D5557"/>
    <w:rsid w:val="009E62FC"/>
    <w:rsid w:val="009E657B"/>
    <w:rsid w:val="009F0127"/>
    <w:rsid w:val="009F7036"/>
    <w:rsid w:val="00A01A3A"/>
    <w:rsid w:val="00A0391D"/>
    <w:rsid w:val="00A04288"/>
    <w:rsid w:val="00A11A94"/>
    <w:rsid w:val="00A14874"/>
    <w:rsid w:val="00A3785A"/>
    <w:rsid w:val="00A4283A"/>
    <w:rsid w:val="00A561A4"/>
    <w:rsid w:val="00A61548"/>
    <w:rsid w:val="00A625B4"/>
    <w:rsid w:val="00A64FD3"/>
    <w:rsid w:val="00A65E52"/>
    <w:rsid w:val="00A67DD6"/>
    <w:rsid w:val="00A703FB"/>
    <w:rsid w:val="00A744B5"/>
    <w:rsid w:val="00A74D59"/>
    <w:rsid w:val="00A815CE"/>
    <w:rsid w:val="00A86CB0"/>
    <w:rsid w:val="00A87012"/>
    <w:rsid w:val="00A90417"/>
    <w:rsid w:val="00A9654A"/>
    <w:rsid w:val="00A97148"/>
    <w:rsid w:val="00AA0DCA"/>
    <w:rsid w:val="00AA2D6D"/>
    <w:rsid w:val="00AB4EAC"/>
    <w:rsid w:val="00AC14DF"/>
    <w:rsid w:val="00AC26D1"/>
    <w:rsid w:val="00AC7997"/>
    <w:rsid w:val="00AD12B3"/>
    <w:rsid w:val="00AD6104"/>
    <w:rsid w:val="00AD671E"/>
    <w:rsid w:val="00AE7E8B"/>
    <w:rsid w:val="00AF5214"/>
    <w:rsid w:val="00B00701"/>
    <w:rsid w:val="00B00B05"/>
    <w:rsid w:val="00B02338"/>
    <w:rsid w:val="00B06E32"/>
    <w:rsid w:val="00B2181D"/>
    <w:rsid w:val="00B25CB0"/>
    <w:rsid w:val="00B54115"/>
    <w:rsid w:val="00B57F36"/>
    <w:rsid w:val="00B6649E"/>
    <w:rsid w:val="00B769DD"/>
    <w:rsid w:val="00B80315"/>
    <w:rsid w:val="00B81FD0"/>
    <w:rsid w:val="00B866DA"/>
    <w:rsid w:val="00B93935"/>
    <w:rsid w:val="00B945C9"/>
    <w:rsid w:val="00B94EE4"/>
    <w:rsid w:val="00B96C46"/>
    <w:rsid w:val="00B97DD3"/>
    <w:rsid w:val="00BB24DC"/>
    <w:rsid w:val="00BB31D6"/>
    <w:rsid w:val="00BB3448"/>
    <w:rsid w:val="00BB756C"/>
    <w:rsid w:val="00BC7B90"/>
    <w:rsid w:val="00BD6C30"/>
    <w:rsid w:val="00BE42E2"/>
    <w:rsid w:val="00BE5B02"/>
    <w:rsid w:val="00BF39BF"/>
    <w:rsid w:val="00BF70B3"/>
    <w:rsid w:val="00BF76E0"/>
    <w:rsid w:val="00C00B6B"/>
    <w:rsid w:val="00C05292"/>
    <w:rsid w:val="00C15D38"/>
    <w:rsid w:val="00C160B1"/>
    <w:rsid w:val="00C22013"/>
    <w:rsid w:val="00C2389F"/>
    <w:rsid w:val="00C256BB"/>
    <w:rsid w:val="00C34A8D"/>
    <w:rsid w:val="00C4029F"/>
    <w:rsid w:val="00C468C8"/>
    <w:rsid w:val="00C511EF"/>
    <w:rsid w:val="00C513CC"/>
    <w:rsid w:val="00C5511B"/>
    <w:rsid w:val="00C63D7D"/>
    <w:rsid w:val="00C65CB7"/>
    <w:rsid w:val="00C766A3"/>
    <w:rsid w:val="00C8126A"/>
    <w:rsid w:val="00C91366"/>
    <w:rsid w:val="00C96849"/>
    <w:rsid w:val="00C96B5A"/>
    <w:rsid w:val="00CA04F3"/>
    <w:rsid w:val="00CA3275"/>
    <w:rsid w:val="00CA6293"/>
    <w:rsid w:val="00CC79F0"/>
    <w:rsid w:val="00CD3140"/>
    <w:rsid w:val="00CE1478"/>
    <w:rsid w:val="00CF69C4"/>
    <w:rsid w:val="00CF761C"/>
    <w:rsid w:val="00CF7E0B"/>
    <w:rsid w:val="00D00459"/>
    <w:rsid w:val="00D12BC0"/>
    <w:rsid w:val="00D12DAD"/>
    <w:rsid w:val="00D2281B"/>
    <w:rsid w:val="00D36634"/>
    <w:rsid w:val="00D42A1A"/>
    <w:rsid w:val="00D50E78"/>
    <w:rsid w:val="00D525D0"/>
    <w:rsid w:val="00D54573"/>
    <w:rsid w:val="00D56191"/>
    <w:rsid w:val="00D64728"/>
    <w:rsid w:val="00D667CA"/>
    <w:rsid w:val="00D6701A"/>
    <w:rsid w:val="00D71A94"/>
    <w:rsid w:val="00D7415E"/>
    <w:rsid w:val="00D74CB2"/>
    <w:rsid w:val="00D75492"/>
    <w:rsid w:val="00D77E8B"/>
    <w:rsid w:val="00D828E7"/>
    <w:rsid w:val="00D91B53"/>
    <w:rsid w:val="00D93767"/>
    <w:rsid w:val="00DB5D3E"/>
    <w:rsid w:val="00DC0538"/>
    <w:rsid w:val="00DC755C"/>
    <w:rsid w:val="00DD40AF"/>
    <w:rsid w:val="00DD4F8B"/>
    <w:rsid w:val="00DF332E"/>
    <w:rsid w:val="00E0762D"/>
    <w:rsid w:val="00E103D7"/>
    <w:rsid w:val="00E30F79"/>
    <w:rsid w:val="00E361A0"/>
    <w:rsid w:val="00E3761F"/>
    <w:rsid w:val="00E40321"/>
    <w:rsid w:val="00E4087B"/>
    <w:rsid w:val="00E41C63"/>
    <w:rsid w:val="00E47BEA"/>
    <w:rsid w:val="00E65820"/>
    <w:rsid w:val="00E67432"/>
    <w:rsid w:val="00E71D2B"/>
    <w:rsid w:val="00E739FF"/>
    <w:rsid w:val="00E80522"/>
    <w:rsid w:val="00E85612"/>
    <w:rsid w:val="00E91786"/>
    <w:rsid w:val="00E9238C"/>
    <w:rsid w:val="00EA3DE1"/>
    <w:rsid w:val="00EC1773"/>
    <w:rsid w:val="00EC2718"/>
    <w:rsid w:val="00EC465A"/>
    <w:rsid w:val="00ED0224"/>
    <w:rsid w:val="00ED1BBE"/>
    <w:rsid w:val="00ED3DBF"/>
    <w:rsid w:val="00ED417B"/>
    <w:rsid w:val="00ED58B3"/>
    <w:rsid w:val="00EF477A"/>
    <w:rsid w:val="00EF7A25"/>
    <w:rsid w:val="00F02F35"/>
    <w:rsid w:val="00F065A7"/>
    <w:rsid w:val="00F1136F"/>
    <w:rsid w:val="00F167A0"/>
    <w:rsid w:val="00F21D0B"/>
    <w:rsid w:val="00F2208A"/>
    <w:rsid w:val="00F26617"/>
    <w:rsid w:val="00F30D1D"/>
    <w:rsid w:val="00F333E7"/>
    <w:rsid w:val="00F33BBA"/>
    <w:rsid w:val="00F363FC"/>
    <w:rsid w:val="00F47395"/>
    <w:rsid w:val="00F554EF"/>
    <w:rsid w:val="00F668CA"/>
    <w:rsid w:val="00F66B57"/>
    <w:rsid w:val="00F67940"/>
    <w:rsid w:val="00F75FF2"/>
    <w:rsid w:val="00F802F5"/>
    <w:rsid w:val="00F80C89"/>
    <w:rsid w:val="00F916FE"/>
    <w:rsid w:val="00FA17D4"/>
    <w:rsid w:val="00FA1842"/>
    <w:rsid w:val="00FA3110"/>
    <w:rsid w:val="00FA5DA9"/>
    <w:rsid w:val="00FB14BF"/>
    <w:rsid w:val="00FB1A43"/>
    <w:rsid w:val="00FC50D4"/>
    <w:rsid w:val="00FD5A08"/>
    <w:rsid w:val="00FE2AFB"/>
    <w:rsid w:val="00FE308A"/>
    <w:rsid w:val="00FF13DC"/>
    <w:rsid w:val="00FF1503"/>
    <w:rsid w:val="00FF3D72"/>
    <w:rsid w:val="00FF4162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14FA"/>
  <w15:docId w15:val="{806EB77F-16A5-4DB4-8DF3-6BF29FE5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21"/>
    <w:pPr>
      <w:spacing w:after="200" w:line="240" w:lineRule="auto"/>
      <w:ind w:left="72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21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0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Lower Bartlett Water Precinct Financial</dc:creator>
  <cp:keywords/>
  <dc:description/>
  <cp:lastModifiedBy>Lower Bartlett Water Precinct Financial</cp:lastModifiedBy>
  <cp:revision>7</cp:revision>
  <cp:lastPrinted>2025-05-14T17:59:00Z</cp:lastPrinted>
  <dcterms:created xsi:type="dcterms:W3CDTF">2025-05-12T14:15:00Z</dcterms:created>
  <dcterms:modified xsi:type="dcterms:W3CDTF">2025-06-11T20:21:00Z</dcterms:modified>
</cp:coreProperties>
</file>